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EF4636" w:rsidRPr="00AB04D3" w:rsidRDefault="00EF4636" w:rsidP="00850059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63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636" w:rsidRPr="00AB04D3" w:rsidRDefault="00EF4636" w:rsidP="0063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386FDF" w:rsidP="00635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7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227</w:t>
      </w:r>
      <w:bookmarkStart w:id="0" w:name="_GoBack"/>
      <w:bookmarkEnd w:id="0"/>
    </w:p>
    <w:p w:rsidR="00850059" w:rsidRDefault="00850059" w:rsidP="00635FAE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850059" w:rsidP="00635FAE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01789" w:rsidRPr="0010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1017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1789" w:rsidRPr="0010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Межведомственной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при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Задонского сельского поселения</w:t>
      </w:r>
      <w:r w:rsidR="0038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</w:p>
    <w:p w:rsidR="00850059" w:rsidRDefault="00850059" w:rsidP="00635FAE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59" w:rsidRPr="00850059" w:rsidRDefault="00850059" w:rsidP="00635FA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059">
        <w:rPr>
          <w:rFonts w:ascii="Times New Roman" w:hAnsi="Times New Roman" w:cs="Times New Roman"/>
          <w:sz w:val="28"/>
          <w:szCs w:val="28"/>
        </w:rPr>
        <w:t>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 несовершеннолетних, на основании распоряжения Главы Администрации (Губернатора) Ростовской области от 29.11.2005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59">
        <w:rPr>
          <w:rFonts w:ascii="Times New Roman" w:hAnsi="Times New Roman" w:cs="Times New Roman"/>
          <w:sz w:val="28"/>
          <w:szCs w:val="28"/>
        </w:rPr>
        <w:t>343 «О создании областной межведомственной комиссии по профилактике правонарушений»</w:t>
      </w:r>
      <w:r w:rsidR="00101789">
        <w:rPr>
          <w:rFonts w:ascii="Times New Roman" w:hAnsi="Times New Roman" w:cs="Times New Roman"/>
          <w:sz w:val="28"/>
          <w:szCs w:val="28"/>
        </w:rPr>
        <w:t>, постановления администрации Задонского сельского поселения от 16.02.2015 года № 25 «О создании межведомственной комиссии по профилактике правонарушений при Администрации Задонского сельского поселения»,</w:t>
      </w:r>
      <w:r w:rsidRPr="0085005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8500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0059" w:rsidRPr="00850059" w:rsidRDefault="00850059" w:rsidP="0063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59" w:rsidRPr="00850059" w:rsidRDefault="00850059" w:rsidP="00635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ПОСТАНОВЛЯЕТ</w:t>
      </w:r>
      <w:r w:rsidRPr="008500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0059" w:rsidRPr="00850059" w:rsidRDefault="00850059" w:rsidP="00635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059" w:rsidRPr="00850059" w:rsidRDefault="00850059" w:rsidP="0063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</w:t>
      </w:r>
      <w:r w:rsidRPr="0085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профилактике правонарушений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Pr="0085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(приложение</w:t>
      </w:r>
      <w:r w:rsidRPr="00850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5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059" w:rsidRPr="00850059" w:rsidRDefault="00101789" w:rsidP="0063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850059" w:rsidRPr="00850059" w:rsidRDefault="00101789" w:rsidP="0063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0059" w:rsidRPr="00850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50059" w:rsidRPr="00850059" w:rsidRDefault="00850059" w:rsidP="0063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059" w:rsidRDefault="00850059" w:rsidP="0063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05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50059" w:rsidRPr="00850059" w:rsidRDefault="00850059" w:rsidP="0063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50059" w:rsidRPr="00850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Задонского </w:t>
      </w:r>
      <w:r w:rsidRPr="0085005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059">
        <w:rPr>
          <w:rFonts w:ascii="Times New Roman" w:eastAsia="Times New Roman" w:hAnsi="Times New Roman" w:cs="Times New Roman"/>
          <w:sz w:val="28"/>
          <w:szCs w:val="28"/>
        </w:rPr>
        <w:tab/>
      </w:r>
      <w:r w:rsidRPr="0085005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С.И. Рябов</w:t>
      </w:r>
    </w:p>
    <w:p w:rsidR="00850059" w:rsidRPr="00850059" w:rsidRDefault="00101789" w:rsidP="00850059">
      <w:pPr>
        <w:spacing w:after="0" w:line="240" w:lineRule="auto"/>
        <w:ind w:left="49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850059" w:rsidRPr="00850059" w:rsidRDefault="00850059" w:rsidP="00850059">
      <w:pPr>
        <w:spacing w:after="0" w:line="240" w:lineRule="auto"/>
        <w:ind w:left="49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50059" w:rsidRPr="00850059" w:rsidRDefault="00850059" w:rsidP="00850059">
      <w:pPr>
        <w:spacing w:after="0" w:line="240" w:lineRule="auto"/>
        <w:ind w:left="49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Задонского</w:t>
      </w:r>
      <w:r w:rsidRPr="00850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850059" w:rsidRPr="00850059" w:rsidRDefault="00850059" w:rsidP="00850059">
      <w:pPr>
        <w:spacing w:after="0" w:line="240" w:lineRule="auto"/>
        <w:ind w:left="49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86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30.12.2021 № 263</w:t>
      </w:r>
    </w:p>
    <w:p w:rsidR="00850059" w:rsidRPr="00850059" w:rsidRDefault="00850059" w:rsidP="0085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</w:p>
    <w:p w:rsidR="00850059" w:rsidRPr="00850059" w:rsidRDefault="00850059" w:rsidP="0085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комиссии по профилактике правонарушений в </w:t>
      </w:r>
      <w:r w:rsidR="004A5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Задонском</w:t>
      </w:r>
      <w:r w:rsidRPr="0085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tbl>
      <w:tblPr>
        <w:tblpPr w:leftFromText="180" w:rightFromText="180" w:vertAnchor="text" w:horzAnchor="margin" w:tblpY="1"/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648"/>
        <w:gridCol w:w="4536"/>
        <w:gridCol w:w="2290"/>
      </w:tblGrid>
      <w:tr w:rsidR="00850059" w:rsidRPr="00850059" w:rsidTr="00635436">
        <w:tc>
          <w:tcPr>
            <w:tcW w:w="54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48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50059" w:rsidRPr="00850059" w:rsidTr="00635436">
        <w:tc>
          <w:tcPr>
            <w:tcW w:w="54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8" w:type="dxa"/>
          </w:tcPr>
          <w:p w:rsidR="00850059" w:rsidRPr="00850059" w:rsidRDefault="00386FDF" w:rsidP="004A53CD">
            <w:pPr>
              <w:tabs>
                <w:tab w:val="left" w:pos="405"/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</w:t>
            </w:r>
            <w:r w:rsidR="00850059"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МВКПП в </w:t>
            </w:r>
            <w:r w:rsidR="004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Задонском</w:t>
            </w:r>
            <w:r w:rsidR="00850059"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2020 год  </w:t>
            </w:r>
          </w:p>
        </w:tc>
        <w:tc>
          <w:tcPr>
            <w:tcW w:w="4536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Задонского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0" w:type="dxa"/>
          </w:tcPr>
          <w:p w:rsidR="00850059" w:rsidRPr="00850059" w:rsidRDefault="00386FDF" w:rsidP="00850059">
            <w:pPr>
              <w:tabs>
                <w:tab w:val="left" w:pos="405"/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2021</w:t>
            </w:r>
            <w:r w:rsidR="00850059"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50059" w:rsidRPr="00850059" w:rsidTr="00635436">
        <w:tc>
          <w:tcPr>
            <w:tcW w:w="54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8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МВКПП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Задонского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4536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МВКПП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Задонского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850059" w:rsidRPr="00850059" w:rsidTr="00635436">
        <w:tc>
          <w:tcPr>
            <w:tcW w:w="54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48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рабочих мест для трудоустройства подростков в возрасте от 14 до 18 лет в период каникул и свободное от учебы время по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Задонского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Задонского</w:t>
            </w:r>
            <w:r w:rsidR="004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ЦЗН Азовского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90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8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квартале 2020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50059" w:rsidRPr="00850059" w:rsidTr="00635436">
        <w:tc>
          <w:tcPr>
            <w:tcW w:w="54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48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населения (работа клубов, спортивных секций,</w:t>
            </w:r>
            <w:r w:rsidR="004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спортзалов, кружков работающих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бесплатной основе)</w:t>
            </w:r>
          </w:p>
        </w:tc>
        <w:tc>
          <w:tcPr>
            <w:tcW w:w="4536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Задонского</w:t>
            </w:r>
            <w:r w:rsidR="004A5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059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с привлечением:</w:t>
            </w:r>
            <w:r w:rsidR="004A53CD">
              <w:rPr>
                <w:rFonts w:ascii="Times New Roman" w:eastAsia="Times New Roman" w:hAnsi="Times New Roman" w:cs="Times New Roman"/>
                <w:lang w:eastAsia="ru-RU"/>
              </w:rPr>
              <w:t xml:space="preserve"> МБУК СДК х. Победа</w:t>
            </w:r>
            <w:r w:rsidRPr="00850059">
              <w:rPr>
                <w:rFonts w:ascii="Times New Roman" w:eastAsia="Times New Roman" w:hAnsi="Times New Roman" w:cs="Times New Roman"/>
                <w:lang w:eastAsia="ru-RU"/>
              </w:rPr>
              <w:t xml:space="preserve">, образовательные учреждения </w:t>
            </w:r>
          </w:p>
        </w:tc>
        <w:tc>
          <w:tcPr>
            <w:tcW w:w="2290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0059" w:rsidRPr="00850059" w:rsidTr="00635436">
        <w:tc>
          <w:tcPr>
            <w:tcW w:w="54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48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учет семей, находящихся в социально опасном положении</w:t>
            </w:r>
          </w:p>
        </w:tc>
        <w:tc>
          <w:tcPr>
            <w:tcW w:w="4536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Задонского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 привлечением с</w:t>
            </w:r>
            <w:r w:rsidR="004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пециалиста Комиссией по делам несовершеннолетних</w:t>
            </w:r>
          </w:p>
        </w:tc>
        <w:tc>
          <w:tcPr>
            <w:tcW w:w="2290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0059" w:rsidRPr="00850059" w:rsidTr="00635436">
        <w:tc>
          <w:tcPr>
            <w:tcW w:w="54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48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оформлении материальной помощи семьям, попавшим в экстремальную ситуацию, оформлять документы малоимущим семьям на получение льгот по ЖКХ, ежемесячные пособия на детей</w:t>
            </w:r>
          </w:p>
        </w:tc>
        <w:tc>
          <w:tcPr>
            <w:tcW w:w="4536" w:type="dxa"/>
          </w:tcPr>
          <w:p w:rsidR="00850059" w:rsidRPr="00850059" w:rsidRDefault="00850059" w:rsidP="004A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r w:rsidR="004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молодежи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Задонского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4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4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УСЗН и МФЦ</w:t>
            </w:r>
          </w:p>
        </w:tc>
        <w:tc>
          <w:tcPr>
            <w:tcW w:w="2290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0059" w:rsidRPr="00850059" w:rsidTr="00635436">
        <w:trPr>
          <w:trHeight w:val="841"/>
        </w:trPr>
        <w:tc>
          <w:tcPr>
            <w:tcW w:w="54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48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рейды в н</w:t>
            </w:r>
            <w:r w:rsidR="004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очное время с целью пресечения 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несовершеннолетних без сопровождения законных представителей</w:t>
            </w:r>
          </w:p>
        </w:tc>
        <w:tc>
          <w:tcPr>
            <w:tcW w:w="4536" w:type="dxa"/>
          </w:tcPr>
          <w:p w:rsidR="00850059" w:rsidRPr="00850059" w:rsidRDefault="00850059" w:rsidP="004A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Задонского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4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ДНД, УУП, специалист</w:t>
            </w:r>
            <w:r w:rsidR="004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КДН</w:t>
            </w:r>
          </w:p>
        </w:tc>
        <w:tc>
          <w:tcPr>
            <w:tcW w:w="2290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0059" w:rsidRPr="00850059" w:rsidTr="00635436">
        <w:tc>
          <w:tcPr>
            <w:tcW w:w="540" w:type="dxa"/>
          </w:tcPr>
          <w:p w:rsidR="00850059" w:rsidRPr="00850059" w:rsidRDefault="00850059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48" w:type="dxa"/>
          </w:tcPr>
          <w:p w:rsidR="00850059" w:rsidRPr="00850059" w:rsidRDefault="004A53CD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</w:t>
            </w:r>
            <w:r w:rsidR="00850059"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 с учащимися и молодежью </w:t>
            </w:r>
            <w:r w:rsid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Задонского</w:t>
            </w:r>
            <w:r w:rsidR="00850059"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местах массового их пребывания.</w:t>
            </w:r>
          </w:p>
        </w:tc>
        <w:tc>
          <w:tcPr>
            <w:tcW w:w="4536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Задонского</w:t>
            </w:r>
          </w:p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с привлечением: </w:t>
            </w:r>
            <w:r w:rsidR="004A53CD">
              <w:rPr>
                <w:rFonts w:ascii="Times New Roman" w:eastAsia="Times New Roman" w:hAnsi="Times New Roman" w:cs="Times New Roman"/>
                <w:lang w:eastAsia="ru-RU"/>
              </w:rPr>
              <w:t>МБУК СДК х. Победа</w:t>
            </w:r>
            <w:r w:rsidR="00635F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5005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образовательные учреждения </w:t>
            </w:r>
          </w:p>
        </w:tc>
        <w:tc>
          <w:tcPr>
            <w:tcW w:w="2290" w:type="dxa"/>
          </w:tcPr>
          <w:p w:rsidR="00850059" w:rsidRPr="00850059" w:rsidRDefault="00850059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86FDF" w:rsidRPr="00850059" w:rsidTr="00635436">
        <w:tc>
          <w:tcPr>
            <w:tcW w:w="540" w:type="dxa"/>
          </w:tcPr>
          <w:p w:rsidR="00386FDF" w:rsidRPr="00850059" w:rsidRDefault="00386FDF" w:rsidP="00850059">
            <w:pPr>
              <w:tabs>
                <w:tab w:val="left" w:pos="405"/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48" w:type="dxa"/>
          </w:tcPr>
          <w:p w:rsidR="00386FDF" w:rsidRDefault="00386FDF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профилактического воздействия в соответствии со статьей 17 Федерального закона от 23.06.2016 № 182-ФЗ «Об основах системы профилактики правонарушений в Российской Федерации</w:t>
            </w:r>
          </w:p>
        </w:tc>
        <w:tc>
          <w:tcPr>
            <w:tcW w:w="4536" w:type="dxa"/>
          </w:tcPr>
          <w:p w:rsidR="00386FDF" w:rsidRPr="00850059" w:rsidRDefault="00386FDF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DF">
              <w:rPr>
                <w:rFonts w:ascii="Times New Roman" w:eastAsia="Times New Roman" w:hAnsi="Times New Roman" w:cs="Times New Roman"/>
                <w:lang w:eastAsia="ru-RU"/>
              </w:rPr>
              <w:t>Администрация Задонского сельского поселения с привлечением ДНД, УУП, специалиста КДН</w:t>
            </w:r>
          </w:p>
        </w:tc>
        <w:tc>
          <w:tcPr>
            <w:tcW w:w="2290" w:type="dxa"/>
          </w:tcPr>
          <w:p w:rsidR="00386FDF" w:rsidRPr="00850059" w:rsidRDefault="00386FDF" w:rsidP="004A53CD">
            <w:pPr>
              <w:tabs>
                <w:tab w:val="left" w:pos="405"/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01789" w:rsidRPr="00101789" w:rsidRDefault="00101789" w:rsidP="00355C98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789" w:rsidRPr="00101789" w:rsidSect="00101789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BF" w:rsidRDefault="00F14CBF">
      <w:pPr>
        <w:spacing w:after="0" w:line="240" w:lineRule="auto"/>
      </w:pPr>
      <w:r>
        <w:separator/>
      </w:r>
    </w:p>
  </w:endnote>
  <w:endnote w:type="continuationSeparator" w:id="0">
    <w:p w:rsidR="00F14CBF" w:rsidRDefault="00F1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04" w:rsidRDefault="002830CB" w:rsidP="00AF11C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0804" w:rsidRDefault="00F14CBF" w:rsidP="00AF11C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04" w:rsidRDefault="00F14CBF" w:rsidP="00AF11C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BF" w:rsidRDefault="00F14CBF">
      <w:pPr>
        <w:spacing w:after="0" w:line="240" w:lineRule="auto"/>
      </w:pPr>
      <w:r>
        <w:separator/>
      </w:r>
    </w:p>
  </w:footnote>
  <w:footnote w:type="continuationSeparator" w:id="0">
    <w:p w:rsidR="00F14CBF" w:rsidRDefault="00F1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 w15:restartNumberingAfterBreak="0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813"/>
        </w:tabs>
        <w:ind w:left="8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3"/>
        </w:tabs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</w:abstractNum>
  <w:abstractNum w:abstractNumId="17" w15:restartNumberingAfterBreak="0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EB7948"/>
    <w:multiLevelType w:val="hybridMultilevel"/>
    <w:tmpl w:val="4DE0E0BC"/>
    <w:lvl w:ilvl="0" w:tplc="195654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3C23711"/>
    <w:multiLevelType w:val="hybridMultilevel"/>
    <w:tmpl w:val="C876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C1F23"/>
    <w:multiLevelType w:val="multilevel"/>
    <w:tmpl w:val="62A84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8"/>
  </w:num>
  <w:num w:numId="5">
    <w:abstractNumId w:val="20"/>
  </w:num>
  <w:num w:numId="6">
    <w:abstractNumId w:val="6"/>
  </w:num>
  <w:num w:numId="7">
    <w:abstractNumId w:val="14"/>
  </w:num>
  <w:num w:numId="8">
    <w:abstractNumId w:val="9"/>
  </w:num>
  <w:num w:numId="9">
    <w:abstractNumId w:val="24"/>
  </w:num>
  <w:num w:numId="10">
    <w:abstractNumId w:val="4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19"/>
  </w:num>
  <w:num w:numId="17">
    <w:abstractNumId w:val="16"/>
  </w:num>
  <w:num w:numId="18">
    <w:abstractNumId w:val="17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  <w:num w:numId="23">
    <w:abstractNumId w:val="21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101789"/>
    <w:rsid w:val="00121A01"/>
    <w:rsid w:val="00140C28"/>
    <w:rsid w:val="00205E55"/>
    <w:rsid w:val="002830CB"/>
    <w:rsid w:val="002F6EAA"/>
    <w:rsid w:val="00355C98"/>
    <w:rsid w:val="00386FDF"/>
    <w:rsid w:val="003A550C"/>
    <w:rsid w:val="004A53CD"/>
    <w:rsid w:val="00635FAE"/>
    <w:rsid w:val="006766D0"/>
    <w:rsid w:val="007B35F1"/>
    <w:rsid w:val="00850059"/>
    <w:rsid w:val="00950E50"/>
    <w:rsid w:val="009531FB"/>
    <w:rsid w:val="009676F1"/>
    <w:rsid w:val="00A319B6"/>
    <w:rsid w:val="00A73843"/>
    <w:rsid w:val="00B7036F"/>
    <w:rsid w:val="00C44A8D"/>
    <w:rsid w:val="00D446A6"/>
    <w:rsid w:val="00D50F37"/>
    <w:rsid w:val="00EF4636"/>
    <w:rsid w:val="00F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paragraph" w:styleId="1">
    <w:name w:val="heading 1"/>
    <w:basedOn w:val="a"/>
    <w:next w:val="a"/>
    <w:link w:val="10"/>
    <w:uiPriority w:val="99"/>
    <w:qFormat/>
    <w:rsid w:val="00676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766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66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766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6">
    <w:name w:val="Hyperlink"/>
    <w:basedOn w:val="a0"/>
    <w:uiPriority w:val="99"/>
    <w:rsid w:val="006766D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6766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76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76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uiPriority w:val="99"/>
    <w:rsid w:val="006766D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uiPriority w:val="99"/>
    <w:rsid w:val="006766D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uiPriority w:val="99"/>
    <w:rsid w:val="006766D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uiPriority w:val="99"/>
    <w:rsid w:val="006766D0"/>
    <w:rPr>
      <w:rFonts w:ascii="Arial" w:hAnsi="Arial"/>
      <w:color w:val="666666"/>
      <w:sz w:val="22"/>
    </w:rPr>
  </w:style>
  <w:style w:type="paragraph" w:styleId="aa">
    <w:name w:val="header"/>
    <w:basedOn w:val="a"/>
    <w:link w:val="ab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766D0"/>
    <w:rPr>
      <w:rFonts w:cs="Times New Roman"/>
    </w:rPr>
  </w:style>
  <w:style w:type="paragraph" w:styleId="ad">
    <w:name w:val="footer"/>
    <w:basedOn w:val="a"/>
    <w:link w:val="ae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6766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676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66D0"/>
    <w:rPr>
      <w:rFonts w:ascii="Arial" w:eastAsia="Calibri" w:hAnsi="Arial" w:cs="Times New Roman"/>
      <w:lang w:eastAsia="ru-RU"/>
    </w:rPr>
  </w:style>
  <w:style w:type="character" w:customStyle="1" w:styleId="Arial8">
    <w:name w:val="Стиль (латиница) Arial 8 пт Синий"/>
    <w:uiPriority w:val="99"/>
    <w:rsid w:val="006766D0"/>
    <w:rPr>
      <w:rFonts w:ascii="Times New Roman" w:hAnsi="Times New Roman"/>
      <w:color w:val="0000FF"/>
      <w:sz w:val="24"/>
    </w:rPr>
  </w:style>
  <w:style w:type="paragraph" w:styleId="HTML">
    <w:name w:val="HTML Preformatted"/>
    <w:basedOn w:val="a"/>
    <w:link w:val="HTML0"/>
    <w:uiPriority w:val="99"/>
    <w:rsid w:val="0067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6D0"/>
    <w:rPr>
      <w:rFonts w:ascii="Consolas" w:eastAsia="Calibri" w:hAnsi="Consolas" w:cs="Times New Roman"/>
      <w:sz w:val="20"/>
      <w:szCs w:val="20"/>
    </w:rPr>
  </w:style>
  <w:style w:type="character" w:styleId="af1">
    <w:name w:val="Emphasis"/>
    <w:basedOn w:val="a0"/>
    <w:uiPriority w:val="99"/>
    <w:qFormat/>
    <w:rsid w:val="006766D0"/>
    <w:rPr>
      <w:rFonts w:cs="Times New Roman"/>
      <w:i/>
    </w:rPr>
  </w:style>
  <w:style w:type="paragraph" w:styleId="af2">
    <w:name w:val="Subtitle"/>
    <w:basedOn w:val="a"/>
    <w:next w:val="a"/>
    <w:link w:val="af3"/>
    <w:uiPriority w:val="99"/>
    <w:qFormat/>
    <w:rsid w:val="00676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6766D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6">
    <w:name w:val="Знак Знак6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99"/>
    <w:qFormat/>
    <w:rsid w:val="006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6766D0"/>
    <w:rPr>
      <w:b/>
      <w:color w:val="26282F"/>
    </w:rPr>
  </w:style>
  <w:style w:type="character" w:customStyle="1" w:styleId="af8">
    <w:name w:val="Гипертекстовая ссылка"/>
    <w:uiPriority w:val="99"/>
    <w:rsid w:val="006766D0"/>
    <w:rPr>
      <w:color w:val="106BBE"/>
    </w:rPr>
  </w:style>
  <w:style w:type="paragraph" w:customStyle="1" w:styleId="Style2">
    <w:name w:val="Style 2"/>
    <w:uiPriority w:val="99"/>
    <w:rsid w:val="006766D0"/>
    <w:pPr>
      <w:widowControl w:val="0"/>
      <w:suppressAutoHyphens/>
      <w:autoSpaceDE w:val="0"/>
      <w:spacing w:after="0" w:line="264" w:lineRule="auto"/>
      <w:ind w:firstLine="50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6766D0"/>
    <w:rPr>
      <w:rFonts w:ascii="Arial" w:hAnsi="Arial"/>
      <w:sz w:val="20"/>
    </w:rPr>
  </w:style>
  <w:style w:type="character" w:customStyle="1" w:styleId="FontStyle37">
    <w:name w:val="Font Style37"/>
    <w:uiPriority w:val="99"/>
    <w:rsid w:val="006766D0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6766D0"/>
    <w:pPr>
      <w:widowControl w:val="0"/>
      <w:suppressAutoHyphens/>
      <w:autoSpaceDE w:val="0"/>
      <w:spacing w:after="0" w:line="227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766D0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link w:val="ListParagraphChar"/>
    <w:uiPriority w:val="99"/>
    <w:rsid w:val="006766D0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6766D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unindented">
    <w:name w:val="Normal unindented"/>
    <w:uiPriority w:val="99"/>
    <w:rsid w:val="006766D0"/>
    <w:pPr>
      <w:spacing w:before="120" w:after="120" w:line="276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styleId="af9">
    <w:name w:val="Title"/>
    <w:basedOn w:val="a"/>
    <w:link w:val="afa"/>
    <w:uiPriority w:val="99"/>
    <w:qFormat/>
    <w:rsid w:val="006766D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6766D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6766D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basedOn w:val="a0"/>
    <w:uiPriority w:val="99"/>
    <w:locked/>
    <w:rsid w:val="006766D0"/>
    <w:rPr>
      <w:rFonts w:cs="Times New Roman"/>
      <w:b/>
      <w:bCs/>
      <w:sz w:val="24"/>
      <w:szCs w:val="24"/>
      <w:lang w:val="ru-RU" w:eastAsia="ru-RU" w:bidi="ar-SA"/>
    </w:rPr>
  </w:style>
  <w:style w:type="paragraph" w:styleId="afb">
    <w:name w:val="List Paragraph"/>
    <w:basedOn w:val="a"/>
    <w:uiPriority w:val="34"/>
    <w:qFormat/>
    <w:rsid w:val="0085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2020-11-18T10:52:00Z</cp:lastPrinted>
  <dcterms:created xsi:type="dcterms:W3CDTF">2021-05-28T09:55:00Z</dcterms:created>
  <dcterms:modified xsi:type="dcterms:W3CDTF">2021-05-31T08:55:00Z</dcterms:modified>
</cp:coreProperties>
</file>